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line="560" w:lineRule="atLeast"/>
        <w:ind w:firstLine="1722" w:firstLineChars="500"/>
        <w:jc w:val="left"/>
        <w:rPr>
          <w:rFonts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安源煤业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本部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内部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  <w:t>招聘报名登记表</w:t>
      </w:r>
    </w:p>
    <w:p>
      <w:pPr>
        <w:spacing w:before="312" w:beforeLines="100"/>
        <w:ind w:right="-483" w:rightChars="-230"/>
        <w:jc w:val="both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应聘部门：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填写时间：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 月  日</w:t>
      </w:r>
    </w:p>
    <w:tbl>
      <w:tblPr>
        <w:tblStyle w:val="4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99"/>
        <w:gridCol w:w="672"/>
        <w:gridCol w:w="277"/>
        <w:gridCol w:w="771"/>
        <w:gridCol w:w="302"/>
        <w:gridCol w:w="686"/>
        <w:gridCol w:w="500"/>
        <w:gridCol w:w="621"/>
        <w:gridCol w:w="94"/>
        <w:gridCol w:w="1368"/>
        <w:gridCol w:w="88"/>
        <w:gridCol w:w="846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毕业院校（含学校、院、系）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工作单位及部门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：上述填写内容真实无误，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符合招聘公告的应聘条件。如有不实，本人自愿放弃聘用资格并承担相应责任。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承诺人：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  <w:docVar w:name="KSO_WPS_MARK_KEY" w:val="f4be9cf3-cf78-4720-9108-c82bdc728e14"/>
  </w:docVars>
  <w:rsids>
    <w:rsidRoot w:val="31CA01EC"/>
    <w:rsid w:val="1B8C20F8"/>
    <w:rsid w:val="31CA01EC"/>
    <w:rsid w:val="54013B09"/>
    <w:rsid w:val="573A7401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2024-02-21T01:13:00Z</dcterms:created>
  <dc:creator>谢宇豪</dc:creator>
  <cp:lastModifiedBy>谢宇豪</cp:lastModifiedBy>
  <dcterms:modified xsi:type="dcterms:W3CDTF">2024-02-21T01:36:11Z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C87825362C8B44D2B4DF5C312D1CAF52</vt:lpwstr>
  </property>
</Properties>
</file>